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B6" w:rsidRPr="00557EFB" w:rsidRDefault="003516B6" w:rsidP="003516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Олимпиадные задания</w:t>
      </w:r>
    </w:p>
    <w:p w:rsidR="003516B6" w:rsidRPr="00557EFB" w:rsidRDefault="003516B6" w:rsidP="003516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математике для проведения школьного этапа</w:t>
      </w:r>
    </w:p>
    <w:p w:rsidR="003516B6" w:rsidRPr="00557EFB" w:rsidRDefault="003516B6" w:rsidP="003516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Всероссийской олимпиады школьников в 2020 – 2021 учебном году.</w:t>
      </w:r>
    </w:p>
    <w:p w:rsidR="003516B6" w:rsidRPr="00557EFB" w:rsidRDefault="003516B6" w:rsidP="003516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( 6 класс)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u w:val="single"/>
          <w:lang w:eastAsia="ru-RU"/>
        </w:rPr>
        <w:t>Задание №1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Вася может получить число 100, используя десять троек, скобки и знаки арифметических действий: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= (33</w:t>
      </w:r>
      <w:proofErr w:type="gramStart"/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— 3 : 3) ·  (33 : 3 — 3 : 3). Улучшите его результат: используйте меньшее число троек и получите число 100.</w:t>
      </w:r>
    </w:p>
    <w:p w:rsidR="00727D93" w:rsidRPr="00380E58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№2.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Малыш, Алиса, Кай и Женя заняли первые четыре места в соревнованиях, причем никто из них не делил между собой какие-нибудь места. Известно: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 не был ни первым, ни четвертым.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Алиса заняла второе место.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 не был последним.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место занял каждый?</w:t>
      </w:r>
    </w:p>
    <w:p w:rsidR="00727D93" w:rsidRPr="00380E58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№3.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58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5464EA" w:rsidRPr="00380E58">
        <w:rPr>
          <w:rFonts w:ascii="Times New Roman" w:hAnsi="Times New Roman" w:cs="Times New Roman"/>
          <w:color w:val="000000"/>
          <w:sz w:val="28"/>
          <w:szCs w:val="28"/>
        </w:rPr>
        <w:t>Из двух городов, расстояние между которыми 320 км, одновременно навстречу друг другу выходят два поезда. Один идёт со скоростью 45 км/час, другой – 35 км/час. Вместе с первым поездом вылетает ласточка со скоростью 50 км/час и летит навстречу второму поезду. Встретив этот поезд, ласточка поворачивает обратно и летит навстречу первому поезду. Встретив этот поезд, она летит опять навстречу второму и так далее. Какое расстояние пролетит ласточка, пока поезда не встретятся?</w:t>
      </w:r>
    </w:p>
    <w:p w:rsidR="003516B6" w:rsidRPr="00380E58" w:rsidRDefault="003516B6" w:rsidP="007050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№4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масса рыбы, если масса ее головы и туловища вместе 10 кг, туловища и хвоста – 8 кг, а головы и хвоста – 6 кг?</w:t>
      </w:r>
    </w:p>
    <w:p w:rsidR="00727D93" w:rsidRPr="00380E58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№5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старше сына в 4 раза, при этом суммарный их возраст составляет 50 лет. Через сколько лет отец станет старше сына в 3 раза?</w:t>
      </w:r>
    </w:p>
    <w:p w:rsidR="003516B6" w:rsidRPr="00380E58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0E58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6F1738" w:rsidRPr="00380E58" w:rsidRDefault="003516B6" w:rsidP="00380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0E58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380E58" w:rsidRPr="00380E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Желаем удачи!</w:t>
      </w:r>
    </w:p>
    <w:sectPr w:rsidR="006F1738" w:rsidRPr="00380E58" w:rsidSect="006F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6B6"/>
    <w:rsid w:val="003516B6"/>
    <w:rsid w:val="00380E58"/>
    <w:rsid w:val="0040655E"/>
    <w:rsid w:val="005464EA"/>
    <w:rsid w:val="00557EFB"/>
    <w:rsid w:val="006F1738"/>
    <w:rsid w:val="007050C1"/>
    <w:rsid w:val="00727D93"/>
    <w:rsid w:val="00B35280"/>
    <w:rsid w:val="00FD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Акентьев</dc:creator>
  <cp:lastModifiedBy>user</cp:lastModifiedBy>
  <cp:revision>4</cp:revision>
  <dcterms:created xsi:type="dcterms:W3CDTF">2020-08-29T13:59:00Z</dcterms:created>
  <dcterms:modified xsi:type="dcterms:W3CDTF">2020-08-30T12:35:00Z</dcterms:modified>
</cp:coreProperties>
</file>